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0" w:rsidRDefault="00821E60" w:rsidP="00840F7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821E60" w:rsidRPr="000501F1" w:rsidRDefault="00821E60" w:rsidP="00821E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Nasz znak : IOŚ</w:t>
      </w:r>
      <w:r w:rsidR="00E71CE0">
        <w:rPr>
          <w:rFonts w:ascii="Times New Roman" w:hAnsi="Times New Roman" w:cs="Times New Roman"/>
          <w:sz w:val="20"/>
          <w:szCs w:val="20"/>
        </w:rPr>
        <w:t>.6324.20.2021</w:t>
      </w:r>
    </w:p>
    <w:p w:rsidR="00821E60" w:rsidRDefault="00821E60" w:rsidP="00821E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3863"/>
      </w:tblGrid>
      <w:tr w:rsidR="00821E60" w:rsidTr="00821E60">
        <w:trPr>
          <w:trHeight w:val="135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Wykonawcy)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80"/>
        <w:tblW w:w="0" w:type="auto"/>
        <w:tblInd w:w="0" w:type="dxa"/>
        <w:tblLook w:val="04A0" w:firstRow="1" w:lastRow="0" w:firstColumn="1" w:lastColumn="0" w:noHBand="0" w:noVBand="1"/>
      </w:tblPr>
      <w:tblGrid>
        <w:gridCol w:w="3265"/>
      </w:tblGrid>
      <w:tr w:rsidR="00821E60" w:rsidTr="00821E60">
        <w:trPr>
          <w:trHeight w:val="197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Zamawiający:</w:t>
            </w: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Gmina Szczytniki </w:t>
            </w: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z/s Szczytniki 139</w:t>
            </w: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62-865 Szczytniki    </w:t>
            </w:r>
          </w:p>
          <w:p w:rsidR="00821E60" w:rsidRDefault="0082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E60" w:rsidRDefault="00821E60" w:rsidP="00821E60">
      <w:pPr>
        <w:rPr>
          <w:rFonts w:ascii="Times New Roman" w:hAnsi="Times New Roman" w:cs="Times New Roman"/>
          <w:b/>
          <w:sz w:val="24"/>
          <w:szCs w:val="24"/>
        </w:rPr>
      </w:pPr>
    </w:p>
    <w:p w:rsidR="00821E60" w:rsidRDefault="00821E60" w:rsidP="00821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1E60" w:rsidRDefault="00821E60" w:rsidP="0082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60" w:rsidRDefault="00821E60" w:rsidP="00821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821E60" w:rsidRDefault="00821E60" w:rsidP="00426D03">
      <w:pPr>
        <w:pStyle w:val="Akapitzlist"/>
        <w:numPr>
          <w:ilvl w:val="0"/>
          <w:numId w:val="1"/>
        </w:numPr>
        <w:tabs>
          <w:tab w:val="left" w:pos="-5529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</w:t>
      </w:r>
      <w:r w:rsidR="00426D03">
        <w:rPr>
          <w:rFonts w:ascii="Times New Roman" w:hAnsi="Times New Roman" w:cs="Times New Roman"/>
          <w:sz w:val="24"/>
          <w:szCs w:val="24"/>
        </w:rPr>
        <w:t>cy:…………...……………………………………………….</w:t>
      </w:r>
    </w:p>
    <w:p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</w:t>
      </w:r>
      <w:r w:rsidR="0042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57075">
        <w:rPr>
          <w:rFonts w:ascii="Times New Roman" w:hAnsi="Times New Roman" w:cs="Times New Roman"/>
          <w:sz w:val="24"/>
          <w:szCs w:val="24"/>
        </w:rPr>
        <w:t>………</w:t>
      </w:r>
    </w:p>
    <w:p w:rsidR="00821E60" w:rsidRDefault="00821E60" w:rsidP="00426D03">
      <w:pPr>
        <w:pStyle w:val="Akapitzlist"/>
        <w:tabs>
          <w:tab w:val="left" w:pos="-5529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</w:t>
      </w:r>
      <w:r w:rsidR="0042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NIP: ……</w:t>
      </w:r>
      <w:r w:rsidR="00426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 Nr rachunku bank</w:t>
      </w:r>
      <w:r w:rsidR="00D57075">
        <w:rPr>
          <w:rFonts w:ascii="Times New Roman" w:hAnsi="Times New Roman" w:cs="Times New Roman"/>
          <w:sz w:val="24"/>
          <w:szCs w:val="24"/>
        </w:rPr>
        <w:t>owego: ……………………………………………………………...</w:t>
      </w:r>
    </w:p>
    <w:p w:rsidR="00821E60" w:rsidRDefault="00821E60" w:rsidP="00426D03">
      <w:pPr>
        <w:pStyle w:val="Akapitzlist"/>
        <w:tabs>
          <w:tab w:val="left" w:pos="284"/>
        </w:tabs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oferty na:</w:t>
      </w:r>
    </w:p>
    <w:p w:rsidR="00821E60" w:rsidRDefault="00821E60" w:rsidP="00821E60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 </w:t>
      </w:r>
      <w:r w:rsidR="00840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Stacji Uzdatniania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ody w </w:t>
      </w:r>
      <w:r w:rsidR="00840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Radliczycach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21E60" w:rsidRDefault="00821E60" w:rsidP="00821E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40F70" w:rsidRPr="00840F70" w:rsidRDefault="00821E60" w:rsidP="00821E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operacji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pn. Poprawa stanu gospodarki wodno-ściekowej na terenie Gminy Szczytniki poprzez </w:t>
      </w:r>
      <w:r w:rsidR="00840F70" w:rsidRPr="00840F70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budowę sieci kanalizacji sanitarnej w miejscowości Popów, budowę sieci wodociągowej w miejscowości Główczyn i Antonin oraz wyposażenie Stacji </w:t>
      </w:r>
      <w:r w:rsidR="00840F70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Uzdatniania Wody w Radliczycach.</w:t>
      </w:r>
    </w:p>
    <w:p w:rsidR="00821E60" w:rsidRDefault="00840F70" w:rsidP="00821E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E60" w:rsidRDefault="00821E60" w:rsidP="00821E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</w:pPr>
      <w:r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  <w:t>Projekt wspófinansowany ze środków Unii Europejskiej na operacje typu „Gospodarka wodno-ściekowa” w ramach poddziałania „Wsparcie inwestycji związanych z tworzeniem, ulepszaniem lub rozbudową wszystkich rodzajów małej infrastruktury, w tym inwestycji w</w:t>
      </w:r>
      <w:r w:rsidR="00426D03"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  <w:t> </w:t>
      </w:r>
      <w:r>
        <w:rPr>
          <w:rFonts w:ascii="Times New Roman" w:eastAsia="HG Mincho Light J" w:hAnsi="Times New Roman" w:cs="Times New Roman"/>
          <w:b/>
          <w:i/>
          <w:color w:val="548DD4"/>
          <w:sz w:val="24"/>
          <w:szCs w:val="24"/>
          <w:lang w:eastAsia="hi-IN" w:bidi="hi-IN"/>
        </w:rPr>
        <w:t xml:space="preserve">energię odnawialną i w oszczędzanie energii” objętego PROW na lata 2014-2020. </w:t>
      </w:r>
    </w:p>
    <w:p w:rsidR="00821E60" w:rsidRDefault="00821E60" w:rsidP="00821E60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426D0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usługi/dostawy/roboty budowlanej* będącej przedmiotem zamówienia, zgodnie z wymogami opisu przedmiotu za</w:t>
      </w:r>
      <w:r w:rsidR="00426D03">
        <w:rPr>
          <w:rFonts w:ascii="Times New Roman" w:hAnsi="Times New Roman" w:cs="Times New Roman"/>
          <w:sz w:val="24"/>
          <w:szCs w:val="24"/>
        </w:rPr>
        <w:t>mówienia, za kwotę w</w:t>
      </w:r>
      <w:r w:rsidR="00D57075">
        <w:rPr>
          <w:rFonts w:ascii="Times New Roman" w:hAnsi="Times New Roman" w:cs="Times New Roman"/>
          <w:sz w:val="24"/>
          <w:szCs w:val="24"/>
        </w:rPr>
        <w:t> </w:t>
      </w:r>
      <w:r w:rsidR="00426D03">
        <w:rPr>
          <w:rFonts w:ascii="Times New Roman" w:hAnsi="Times New Roman" w:cs="Times New Roman"/>
          <w:sz w:val="24"/>
          <w:szCs w:val="24"/>
        </w:rPr>
        <w:t xml:space="preserve">wysokości: </w:t>
      </w: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………………………………………………………………………………. zł</w:t>
      </w: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 (……..%): ………………………………………………… zł </w:t>
      </w: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………..……………………………………………………………………. zł</w:t>
      </w: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:rsidR="00B74A7B" w:rsidRDefault="00B74A7B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poniższą tabelą:</w:t>
      </w:r>
    </w:p>
    <w:p w:rsidR="00821E60" w:rsidRDefault="00821E60" w:rsidP="00B74A7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749"/>
        <w:gridCol w:w="2089"/>
        <w:gridCol w:w="1412"/>
        <w:gridCol w:w="2471"/>
      </w:tblGrid>
      <w:tr w:rsidR="003025A6" w:rsidTr="00B515C8">
        <w:tc>
          <w:tcPr>
            <w:tcW w:w="2801" w:type="dxa"/>
          </w:tcPr>
          <w:p w:rsidR="003025A6" w:rsidRPr="00083CC7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C7">
              <w:rPr>
                <w:rFonts w:ascii="Times New Roman" w:hAnsi="Times New Roman" w:cs="Times New Roman"/>
                <w:sz w:val="20"/>
                <w:szCs w:val="20"/>
              </w:rPr>
              <w:t>Zakres rzeczowy</w:t>
            </w:r>
          </w:p>
        </w:tc>
        <w:tc>
          <w:tcPr>
            <w:tcW w:w="2126" w:type="dxa"/>
          </w:tcPr>
          <w:p w:rsidR="003025A6" w:rsidRPr="00083CC7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C7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  <w:p w:rsidR="003025A6" w:rsidRPr="00083CC7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025A6" w:rsidRPr="00083CC7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C7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</w:tc>
        <w:tc>
          <w:tcPr>
            <w:tcW w:w="2516" w:type="dxa"/>
          </w:tcPr>
          <w:p w:rsidR="003025A6" w:rsidRPr="00083CC7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C7">
              <w:rPr>
                <w:rFonts w:ascii="Times New Roman" w:hAnsi="Times New Roman" w:cs="Times New Roman"/>
                <w:sz w:val="20"/>
                <w:szCs w:val="20"/>
              </w:rPr>
              <w:t>Cena jednostkowa (netto)</w:t>
            </w:r>
          </w:p>
        </w:tc>
      </w:tr>
      <w:tr w:rsidR="003025A6" w:rsidTr="00B515C8">
        <w:tc>
          <w:tcPr>
            <w:tcW w:w="8862" w:type="dxa"/>
            <w:gridSpan w:val="4"/>
            <w:shd w:val="clear" w:color="auto" w:fill="D9D9D9" w:themeFill="background1" w:themeFillShade="D9"/>
          </w:tcPr>
          <w:p w:rsidR="003025A6" w:rsidRPr="00083CC7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025A6" w:rsidRPr="00083CC7" w:rsidRDefault="00B74A7B" w:rsidP="00B515C8">
            <w:pPr>
              <w:pStyle w:val="Akapitzlist"/>
              <w:shd w:val="clear" w:color="auto" w:fill="D9D9D9" w:themeFill="background1" w:themeFillShade="D9"/>
              <w:ind w:left="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Wyposażenie S</w:t>
            </w:r>
            <w:r w:rsidR="003025A6" w:rsidRPr="0008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25A6" w:rsidRPr="00083CC7">
              <w:rPr>
                <w:rFonts w:ascii="Times New Roman" w:hAnsi="Times New Roman" w:cs="Times New Roman"/>
                <w:b/>
                <w:sz w:val="24"/>
                <w:szCs w:val="24"/>
              </w:rPr>
              <w:t>zdatniani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3025A6" w:rsidRPr="0008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ody w </w:t>
            </w:r>
            <w:r w:rsidR="003025A6">
              <w:rPr>
                <w:rFonts w:ascii="Times New Roman" w:hAnsi="Times New Roman" w:cs="Times New Roman"/>
                <w:b/>
                <w:sz w:val="24"/>
                <w:szCs w:val="24"/>
              </w:rPr>
              <w:t>Radliczycach</w:t>
            </w:r>
          </w:p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A6" w:rsidTr="00B515C8">
        <w:tc>
          <w:tcPr>
            <w:tcW w:w="2801" w:type="dxa"/>
          </w:tcPr>
          <w:p w:rsidR="003025A6" w:rsidRDefault="009C0281" w:rsidP="000501F1">
            <w:pPr>
              <w:pStyle w:val="Akapitzlis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i montaż podwodnego agregatu pompowego (pompa głębinowa +  silnik)</w:t>
            </w:r>
          </w:p>
        </w:tc>
        <w:tc>
          <w:tcPr>
            <w:tcW w:w="2126" w:type="dxa"/>
          </w:tcPr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3025A6" w:rsidRPr="00E81E50" w:rsidRDefault="003025A6" w:rsidP="00B515C8">
            <w:pPr>
              <w:pStyle w:val="Akapitzlist"/>
              <w:ind w:left="0" w:right="28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5A6" w:rsidTr="00B515C8">
        <w:tc>
          <w:tcPr>
            <w:tcW w:w="2801" w:type="dxa"/>
          </w:tcPr>
          <w:p w:rsidR="003025A6" w:rsidRDefault="009C0281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nowego kabla elektrycznego zasilania pompy głębinowej</w:t>
            </w:r>
          </w:p>
        </w:tc>
        <w:tc>
          <w:tcPr>
            <w:tcW w:w="2126" w:type="dxa"/>
          </w:tcPr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A6" w:rsidRDefault="003025A6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3025A6" w:rsidRPr="00E81E50" w:rsidRDefault="003025A6" w:rsidP="00B515C8">
            <w:pPr>
              <w:pStyle w:val="Akapitzlist"/>
              <w:ind w:left="0" w:right="28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281" w:rsidTr="00B515C8">
        <w:tc>
          <w:tcPr>
            <w:tcW w:w="2801" w:type="dxa"/>
          </w:tcPr>
          <w:p w:rsidR="009C0281" w:rsidRDefault="00392031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Demontaż starego agregatu pompowego</w:t>
            </w:r>
          </w:p>
        </w:tc>
        <w:tc>
          <w:tcPr>
            <w:tcW w:w="2126" w:type="dxa"/>
          </w:tcPr>
          <w:p w:rsidR="009C0281" w:rsidRDefault="00392031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9C0281" w:rsidRDefault="00392031" w:rsidP="00B515C8">
            <w:pPr>
              <w:pStyle w:val="Akapitzlist"/>
              <w:ind w:left="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9C0281" w:rsidRPr="00E81E50" w:rsidRDefault="009C0281" w:rsidP="00B515C8">
            <w:pPr>
              <w:pStyle w:val="Akapitzlist"/>
              <w:ind w:left="0" w:right="28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5A6" w:rsidTr="00B515C8">
        <w:tc>
          <w:tcPr>
            <w:tcW w:w="8862" w:type="dxa"/>
            <w:gridSpan w:val="4"/>
            <w:shd w:val="clear" w:color="auto" w:fill="D9D9D9" w:themeFill="background1" w:themeFillShade="D9"/>
          </w:tcPr>
          <w:p w:rsidR="003025A6" w:rsidRPr="00E81E50" w:rsidRDefault="003025A6" w:rsidP="00B515C8">
            <w:pPr>
              <w:pStyle w:val="Akapitzlist"/>
              <w:ind w:left="0" w:righ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5A6" w:rsidTr="000501F1">
        <w:tc>
          <w:tcPr>
            <w:tcW w:w="6346" w:type="dxa"/>
            <w:gridSpan w:val="3"/>
            <w:vAlign w:val="center"/>
          </w:tcPr>
          <w:p w:rsidR="003025A6" w:rsidRDefault="003025A6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516" w:type="dxa"/>
          </w:tcPr>
          <w:p w:rsidR="003025A6" w:rsidRPr="004E4395" w:rsidRDefault="003025A6" w:rsidP="00B515C8">
            <w:pPr>
              <w:pStyle w:val="Akapitzlist"/>
              <w:ind w:left="0" w:right="28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5A6" w:rsidTr="000501F1">
        <w:tc>
          <w:tcPr>
            <w:tcW w:w="6346" w:type="dxa"/>
            <w:gridSpan w:val="3"/>
            <w:vAlign w:val="center"/>
          </w:tcPr>
          <w:p w:rsidR="003025A6" w:rsidRPr="00D44A1D" w:rsidRDefault="003025A6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025A6" w:rsidRDefault="003025A6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</w:t>
            </w:r>
            <w:r w:rsidR="0039203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2E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782E8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3025A6" w:rsidRPr="00D44A1D" w:rsidRDefault="003025A6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6" w:type="dxa"/>
          </w:tcPr>
          <w:p w:rsidR="003025A6" w:rsidRPr="004E4395" w:rsidRDefault="003025A6" w:rsidP="00B515C8">
            <w:pPr>
              <w:pStyle w:val="Akapitzlist"/>
              <w:ind w:left="0" w:right="28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25A6" w:rsidTr="000501F1">
        <w:trPr>
          <w:trHeight w:val="325"/>
        </w:trPr>
        <w:tc>
          <w:tcPr>
            <w:tcW w:w="6346" w:type="dxa"/>
            <w:gridSpan w:val="3"/>
            <w:vAlign w:val="center"/>
          </w:tcPr>
          <w:p w:rsidR="003025A6" w:rsidRPr="00D44A1D" w:rsidRDefault="003025A6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025A6" w:rsidRDefault="003025A6" w:rsidP="000501F1">
            <w:pPr>
              <w:pStyle w:val="Akapitzlist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(w zł)</w:t>
            </w:r>
            <w:r w:rsidR="00392031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2516" w:type="dxa"/>
          </w:tcPr>
          <w:p w:rsidR="003025A6" w:rsidRPr="004E4395" w:rsidRDefault="003025A6" w:rsidP="00B515C8">
            <w:pPr>
              <w:pStyle w:val="Akapitzlist"/>
              <w:ind w:left="0" w:right="28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025A6" w:rsidRDefault="003025A6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025A6" w:rsidRDefault="003025A6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wykonanie przedmiotu umowy udzielamy gwarancji na okres …………. miesięcy (</w:t>
      </w:r>
      <w:r>
        <w:rPr>
          <w:rFonts w:ascii="Times New Roman" w:hAnsi="Times New Roman" w:cs="Times New Roman"/>
          <w:b/>
          <w:sz w:val="24"/>
          <w:szCs w:val="24"/>
        </w:rPr>
        <w:t xml:space="preserve">wpisać minimalnie 12 miesięcy – maksymalnie 36 miesięcy) </w:t>
      </w:r>
      <w:r>
        <w:rPr>
          <w:rFonts w:ascii="Times New Roman" w:hAnsi="Times New Roman" w:cs="Times New Roman"/>
          <w:sz w:val="24"/>
          <w:szCs w:val="24"/>
        </w:rPr>
        <w:t>licząc od dnia odbioru końcowego.</w:t>
      </w:r>
    </w:p>
    <w:p w:rsidR="00821E60" w:rsidRPr="000501F1" w:rsidRDefault="00821E60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Potwierdzam termin realizacji zamówienia: </w:t>
      </w:r>
      <w:r w:rsidR="00FE333D" w:rsidRPr="00FE333D">
        <w:rPr>
          <w:rFonts w:ascii="Times New Roman" w:hAnsi="Times New Roman" w:cs="Times New Roman"/>
          <w:b/>
          <w:sz w:val="24"/>
          <w:szCs w:val="24"/>
        </w:rPr>
        <w:t xml:space="preserve">4 miesiące </w:t>
      </w:r>
      <w:r w:rsidRPr="00FE333D">
        <w:rPr>
          <w:rFonts w:ascii="Times New Roman" w:hAnsi="Times New Roman" w:cs="Times New Roman"/>
          <w:b/>
          <w:sz w:val="24"/>
          <w:szCs w:val="24"/>
        </w:rPr>
        <w:t>o</w:t>
      </w:r>
      <w:r w:rsidR="00805C24">
        <w:rPr>
          <w:rFonts w:ascii="Times New Roman" w:hAnsi="Times New Roman" w:cs="Times New Roman"/>
          <w:b/>
          <w:sz w:val="24"/>
          <w:szCs w:val="24"/>
        </w:rPr>
        <w:t>d daty</w:t>
      </w:r>
      <w:r w:rsidR="00FE333D" w:rsidRPr="00FE333D">
        <w:rPr>
          <w:rFonts w:ascii="Times New Roman" w:hAnsi="Times New Roman" w:cs="Times New Roman"/>
          <w:b/>
          <w:sz w:val="24"/>
          <w:szCs w:val="24"/>
        </w:rPr>
        <w:t xml:space="preserve"> podpisania umowy</w:t>
      </w:r>
      <w:r w:rsidR="00FE333D">
        <w:rPr>
          <w:rFonts w:ascii="Times New Roman" w:hAnsi="Times New Roman" w:cs="Times New Roman"/>
          <w:sz w:val="24"/>
          <w:szCs w:val="24"/>
        </w:rPr>
        <w:t>.</w:t>
      </w:r>
    </w:p>
    <w:p w:rsidR="00821E60" w:rsidRDefault="00821E60" w:rsidP="00821E60">
      <w:pPr>
        <w:pStyle w:val="Akapitzlist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zapoznałem się z opisem przedmiotu zamówienia i nie wnoszę do niego zastrzeżeń.</w:t>
      </w:r>
    </w:p>
    <w:p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w cenie oferty zostały uwzględnione wszystkie koszty wykonania zamówienia.</w:t>
      </w:r>
    </w:p>
    <w:p w:rsidR="006659C1" w:rsidRDefault="006659C1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Oś</w:t>
      </w: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wiadczam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, że zawarty w Zapytaniu ofertowym projekt umowy został przez n</w:t>
      </w: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as zaakceptowany i zobowiązujemy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się w przypadku wyboru </w:t>
      </w:r>
      <w:r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naszej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 xml:space="preserve"> oferty do zawarcia umowy na wymienionych w nim warunkach, w miejscu i terminie wyznaczonym przez Zamawiającego.</w:t>
      </w:r>
    </w:p>
    <w:p w:rsidR="006659C1" w:rsidRPr="006659C1" w:rsidRDefault="006659C1" w:rsidP="00426D0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right="283" w:hanging="284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</w:pP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Oświadczam, że wypełniłem obowiązki informacyjne przewidziane w art. 13 lub art. 14 RODO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vertAlign w:val="superscript"/>
          <w:lang w:eastAsia="hi-IN" w:bidi="hi-IN"/>
        </w:rPr>
        <w:t>1</w:t>
      </w:r>
      <w:r w:rsidRPr="006659C1">
        <w:rPr>
          <w:rFonts w:ascii="Times New Roman" w:eastAsia="HG Mincho Light J" w:hAnsi="Times New Roman" w:cs="Times New Roman"/>
          <w:color w:val="000000"/>
          <w:sz w:val="24"/>
          <w:szCs w:val="20"/>
          <w:lang w:eastAsia="hi-IN" w:bidi="hi-IN"/>
        </w:rPr>
        <w:t>) wobec osób fizycznych, od których dane osobowe bezpośrednio lub pośrednio pozyskałem w niniejszym postępowaniu.**</w:t>
      </w:r>
    </w:p>
    <w:p w:rsidR="006659C1" w:rsidRPr="006659C1" w:rsidRDefault="006659C1" w:rsidP="00665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C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6659C1">
        <w:rPr>
          <w:rFonts w:ascii="Times New Roman" w:eastAsia="Calibri" w:hAnsi="Times New Roman" w:cs="Times New Roman"/>
          <w:sz w:val="24"/>
          <w:szCs w:val="24"/>
        </w:rPr>
        <w:t>rozporządzenie Parlamentu Europejskiego i Rady (UE) 2</w:t>
      </w:r>
      <w:r w:rsidR="00426D03">
        <w:rPr>
          <w:rFonts w:ascii="Times New Roman" w:eastAsia="Calibri" w:hAnsi="Times New Roman" w:cs="Times New Roman"/>
          <w:sz w:val="24"/>
          <w:szCs w:val="24"/>
        </w:rPr>
        <w:t>016/679 z dnia 27 kwietnia 2016</w:t>
      </w:r>
      <w:r w:rsidRPr="006659C1">
        <w:rPr>
          <w:rFonts w:ascii="Times New Roman" w:eastAsia="Calibri" w:hAnsi="Times New Roman" w:cs="Times New Roman"/>
          <w:sz w:val="24"/>
          <w:szCs w:val="24"/>
        </w:rPr>
        <w:t>r. w sprawie ochrony osób fizycznych w związku z przetwarzaniem danych osobowych i</w:t>
      </w:r>
      <w:r w:rsidR="00426D03">
        <w:rPr>
          <w:rFonts w:ascii="Times New Roman" w:eastAsia="Calibri" w:hAnsi="Times New Roman" w:cs="Times New Roman"/>
          <w:sz w:val="24"/>
          <w:szCs w:val="24"/>
        </w:rPr>
        <w:t> </w:t>
      </w:r>
      <w:r w:rsidRPr="006659C1">
        <w:rPr>
          <w:rFonts w:ascii="Times New Roman" w:eastAsia="Calibri" w:hAnsi="Times New Roman" w:cs="Times New Roman"/>
          <w:sz w:val="24"/>
          <w:szCs w:val="24"/>
        </w:rPr>
        <w:t>w</w:t>
      </w:r>
      <w:r w:rsidR="00426D03">
        <w:rPr>
          <w:rFonts w:ascii="Times New Roman" w:eastAsia="Calibri" w:hAnsi="Times New Roman" w:cs="Times New Roman"/>
          <w:sz w:val="24"/>
          <w:szCs w:val="24"/>
        </w:rPr>
        <w:t> </w:t>
      </w:r>
      <w:r w:rsidRPr="006659C1">
        <w:rPr>
          <w:rFonts w:ascii="Times New Roman" w:eastAsia="Calibri" w:hAnsi="Times New Roman" w:cs="Times New Roman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:rsidR="006659C1" w:rsidRPr="006659C1" w:rsidRDefault="006659C1" w:rsidP="006659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59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** W przypadku gdy Wykonawca </w:t>
      </w:r>
      <w:r w:rsidRPr="006659C1">
        <w:rPr>
          <w:rFonts w:ascii="Times New Roman" w:eastAsia="Calibri" w:hAnsi="Times New Roman" w:cs="Times New Roman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9C1" w:rsidRDefault="006659C1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141D0" w:rsidRDefault="000141D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141D0" w:rsidRDefault="000141D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141D0" w:rsidRDefault="000141D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6659C1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7.  Załącznikami do niniejszego formularza oferty są</w:t>
      </w:r>
      <w:r w:rsidR="00821E60">
        <w:rPr>
          <w:rFonts w:ascii="Times New Roman" w:hAnsi="Times New Roman" w:cs="Times New Roman"/>
          <w:sz w:val="24"/>
          <w:szCs w:val="24"/>
        </w:rPr>
        <w:t>:</w:t>
      </w:r>
    </w:p>
    <w:p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………………………………………….</w:t>
      </w:r>
    </w:p>
    <w:p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………………………………………….</w:t>
      </w:r>
    </w:p>
    <w:p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………………………………………….</w:t>
      </w:r>
    </w:p>
    <w:p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821E60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21E60" w:rsidRDefault="00821E60" w:rsidP="00B74A7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……………….                     ……………………………………….</w:t>
      </w: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 podpis uprawnionego przedstawiciela Wykonawcy)</w:t>
      </w: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821E60" w:rsidRDefault="00821E60" w:rsidP="00821E60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821E60" w:rsidRPr="00821E60" w:rsidRDefault="00821E60" w:rsidP="00821E60">
      <w:pPr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821E60" w:rsidRPr="00821E60" w:rsidSect="000501F1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B781CD3"/>
    <w:multiLevelType w:val="single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148C004D"/>
    <w:multiLevelType w:val="hybridMultilevel"/>
    <w:tmpl w:val="6F7204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FBD"/>
    <w:multiLevelType w:val="hybridMultilevel"/>
    <w:tmpl w:val="C934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0"/>
    <w:rsid w:val="000141D0"/>
    <w:rsid w:val="00034D5F"/>
    <w:rsid w:val="000501F1"/>
    <w:rsid w:val="002747B9"/>
    <w:rsid w:val="003025A6"/>
    <w:rsid w:val="00392031"/>
    <w:rsid w:val="00426D03"/>
    <w:rsid w:val="006659C1"/>
    <w:rsid w:val="00805C24"/>
    <w:rsid w:val="00821E60"/>
    <w:rsid w:val="00840F70"/>
    <w:rsid w:val="00943160"/>
    <w:rsid w:val="009C0281"/>
    <w:rsid w:val="00B74A7B"/>
    <w:rsid w:val="00B80E81"/>
    <w:rsid w:val="00D57075"/>
    <w:rsid w:val="00E71CE0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B6CF-78F3-4FA9-A948-F7F7B42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E60"/>
    <w:pPr>
      <w:ind w:left="720"/>
      <w:contextualSpacing/>
    </w:pPr>
  </w:style>
  <w:style w:type="table" w:styleId="Tabela-Siatka">
    <w:name w:val="Table Grid"/>
    <w:basedOn w:val="Standardowy"/>
    <w:uiPriority w:val="59"/>
    <w:rsid w:val="00821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Szymaniak</dc:creator>
  <cp:lastModifiedBy>Małgorzata Szymaniak</cp:lastModifiedBy>
  <cp:revision>9</cp:revision>
  <dcterms:created xsi:type="dcterms:W3CDTF">2021-02-04T08:18:00Z</dcterms:created>
  <dcterms:modified xsi:type="dcterms:W3CDTF">2021-02-16T09:51:00Z</dcterms:modified>
</cp:coreProperties>
</file>