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57160" w14:textId="77777777" w:rsidR="009C0EED" w:rsidRPr="00454A7A" w:rsidRDefault="009C0EED" w:rsidP="009C0EED">
      <w:pPr>
        <w:tabs>
          <w:tab w:val="left" w:pos="7246"/>
        </w:tabs>
        <w:spacing w:after="0" w:line="240" w:lineRule="auto"/>
        <w:jc w:val="right"/>
        <w:rPr>
          <w:i/>
          <w:sz w:val="22"/>
          <w:szCs w:val="22"/>
        </w:rPr>
      </w:pPr>
      <w:r w:rsidRPr="00454A7A">
        <w:rPr>
          <w:b/>
          <w:bCs/>
          <w:i/>
          <w:sz w:val="22"/>
          <w:szCs w:val="22"/>
        </w:rPr>
        <w:t>Załącznik nr 3  – wykaz osób</w:t>
      </w:r>
    </w:p>
    <w:tbl>
      <w:tblPr>
        <w:tblW w:w="0" w:type="auto"/>
        <w:tblInd w:w="-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</w:tblGrid>
      <w:tr w:rsidR="009C0EED" w:rsidRPr="00454A7A" w14:paraId="232C5BEA" w14:textId="77777777" w:rsidTr="009E775C">
        <w:trPr>
          <w:trHeight w:val="1091"/>
        </w:trPr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0B5A20" w14:textId="77777777" w:rsidR="009C0EED" w:rsidRPr="00454A7A" w:rsidRDefault="009C0EED" w:rsidP="009E775C">
            <w:pPr>
              <w:snapToGrid w:val="0"/>
              <w:spacing w:after="0" w:line="240" w:lineRule="auto"/>
              <w:ind w:left="284" w:hanging="284"/>
              <w:jc w:val="both"/>
              <w:rPr>
                <w:sz w:val="22"/>
                <w:szCs w:val="22"/>
              </w:rPr>
            </w:pPr>
          </w:p>
          <w:p w14:paraId="038D46D5" w14:textId="77777777" w:rsidR="009C0EED" w:rsidRPr="00454A7A" w:rsidRDefault="009C0EED" w:rsidP="009E775C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5DE31E9C" w14:textId="77777777" w:rsidR="009C0EED" w:rsidRPr="00454A7A" w:rsidRDefault="009C0EED" w:rsidP="009E775C">
            <w:pPr>
              <w:spacing w:after="0"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454A7A">
              <w:rPr>
                <w:sz w:val="22"/>
                <w:szCs w:val="22"/>
              </w:rPr>
              <w:t xml:space="preserve">        </w:t>
            </w:r>
          </w:p>
          <w:p w14:paraId="6D1A4094" w14:textId="39386496" w:rsidR="009C0EED" w:rsidRPr="00454A7A" w:rsidRDefault="00454A7A" w:rsidP="009E775C">
            <w:pPr>
              <w:spacing w:after="0" w:line="240" w:lineRule="auto"/>
              <w:ind w:left="284" w:hanging="28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="009C0EED" w:rsidRPr="00454A7A">
              <w:rPr>
                <w:i/>
                <w:sz w:val="18"/>
                <w:szCs w:val="18"/>
              </w:rPr>
              <w:t>ieczęć Wykonawcy</w:t>
            </w:r>
          </w:p>
        </w:tc>
      </w:tr>
    </w:tbl>
    <w:p w14:paraId="77CED414" w14:textId="77777777" w:rsidR="009C0EED" w:rsidRPr="00454A7A" w:rsidRDefault="009C0EED" w:rsidP="009C0EED">
      <w:pPr>
        <w:spacing w:after="0" w:line="240" w:lineRule="auto"/>
        <w:jc w:val="center"/>
        <w:rPr>
          <w:b/>
          <w:sz w:val="22"/>
          <w:szCs w:val="22"/>
        </w:rPr>
      </w:pPr>
    </w:p>
    <w:p w14:paraId="54AB0CAF" w14:textId="77777777" w:rsidR="009C0EED" w:rsidRPr="00454A7A" w:rsidRDefault="009C0EED" w:rsidP="009C0EED">
      <w:pPr>
        <w:spacing w:after="0" w:line="240" w:lineRule="auto"/>
        <w:jc w:val="center"/>
        <w:rPr>
          <w:sz w:val="22"/>
          <w:szCs w:val="22"/>
        </w:rPr>
      </w:pPr>
      <w:r w:rsidRPr="00454A7A">
        <w:rPr>
          <w:b/>
          <w:sz w:val="22"/>
          <w:szCs w:val="22"/>
        </w:rPr>
        <w:t>WYKAZ OSÓB, KTÓRE BĘDĄ  UCZESTNICZYĆ W WYKONYWANIU ZAMÓWIENIA</w:t>
      </w:r>
    </w:p>
    <w:p w14:paraId="41127482" w14:textId="77777777" w:rsidR="009C0EED" w:rsidRPr="00454A7A" w:rsidRDefault="009C0EED" w:rsidP="009C0EED">
      <w:pPr>
        <w:keepNext/>
        <w:spacing w:after="0" w:line="240" w:lineRule="auto"/>
        <w:ind w:left="284" w:hanging="284"/>
        <w:jc w:val="center"/>
        <w:rPr>
          <w:sz w:val="22"/>
          <w:szCs w:val="22"/>
        </w:rPr>
      </w:pPr>
    </w:p>
    <w:p w14:paraId="5571CB34" w14:textId="77777777" w:rsidR="009C0EED" w:rsidRPr="00454A7A" w:rsidRDefault="009C0EED" w:rsidP="009C0EED">
      <w:pPr>
        <w:ind w:left="278" w:right="17"/>
        <w:rPr>
          <w:rFonts w:eastAsia="Calibri"/>
          <w:b/>
          <w:kern w:val="0"/>
          <w:sz w:val="22"/>
          <w:szCs w:val="22"/>
          <w:lang w:eastAsia="pl-PL"/>
        </w:rPr>
      </w:pPr>
      <w:bookmarkStart w:id="0" w:name="_Hlk481499095"/>
      <w:r w:rsidRPr="00454A7A">
        <w:rPr>
          <w:b/>
          <w:sz w:val="22"/>
          <w:szCs w:val="22"/>
        </w:rPr>
        <w:t>dotyczy postępowania na zadanie pod nazwą:</w:t>
      </w:r>
      <w:r w:rsidRPr="00454A7A">
        <w:rPr>
          <w:rFonts w:eastAsia="Calibri"/>
          <w:b/>
          <w:kern w:val="0"/>
          <w:sz w:val="22"/>
          <w:szCs w:val="22"/>
          <w:lang w:eastAsia="pl-PL"/>
        </w:rPr>
        <w:t xml:space="preserve"> </w:t>
      </w:r>
    </w:p>
    <w:p w14:paraId="3B957EB2" w14:textId="6708BE1A" w:rsidR="009C0EED" w:rsidRPr="00454A7A" w:rsidRDefault="009C0EED" w:rsidP="009C0EED">
      <w:pPr>
        <w:ind w:left="278" w:right="17"/>
        <w:rPr>
          <w:rFonts w:eastAsia="Calibri"/>
          <w:b/>
          <w:kern w:val="0"/>
          <w:sz w:val="22"/>
          <w:szCs w:val="22"/>
          <w:lang w:eastAsia="pl-PL"/>
        </w:rPr>
      </w:pPr>
      <w:r w:rsidRPr="00454A7A">
        <w:rPr>
          <w:rFonts w:eastAsia="Calibri"/>
          <w:b/>
          <w:kern w:val="0"/>
          <w:sz w:val="22"/>
          <w:szCs w:val="22"/>
          <w:lang w:eastAsia="pl-PL"/>
        </w:rPr>
        <w:t>Przygotowanie i przeprowadzenie szkoleń  oraz kursów dla nauczycieli   uczestniczących  w projekcie:  „Rozwijamy kompetencje kluczowe uczniów szkół w Gminie Szczytniki”</w:t>
      </w:r>
    </w:p>
    <w:p w14:paraId="7C0C7E62" w14:textId="77777777" w:rsidR="009C0EED" w:rsidRPr="00454A7A" w:rsidRDefault="009C0EED" w:rsidP="009C0EED">
      <w:pPr>
        <w:spacing w:after="0" w:line="240" w:lineRule="auto"/>
        <w:jc w:val="center"/>
        <w:rPr>
          <w:b/>
          <w:sz w:val="22"/>
          <w:szCs w:val="22"/>
        </w:rPr>
      </w:pPr>
    </w:p>
    <w:bookmarkEnd w:id="0"/>
    <w:p w14:paraId="0030FF34" w14:textId="13822EA3" w:rsidR="009C0EED" w:rsidRPr="00454A7A" w:rsidRDefault="009C0EED" w:rsidP="009C0EED">
      <w:pPr>
        <w:spacing w:after="0" w:line="240" w:lineRule="auto"/>
        <w:jc w:val="center"/>
        <w:rPr>
          <w:sz w:val="22"/>
          <w:szCs w:val="22"/>
        </w:rPr>
      </w:pPr>
    </w:p>
    <w:tbl>
      <w:tblPr>
        <w:tblW w:w="101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1522"/>
        <w:gridCol w:w="1701"/>
        <w:gridCol w:w="1843"/>
        <w:gridCol w:w="1984"/>
        <w:gridCol w:w="1312"/>
      </w:tblGrid>
      <w:tr w:rsidR="009C0EED" w:rsidRPr="00454A7A" w14:paraId="3886CDD9" w14:textId="77777777" w:rsidTr="009C0EED">
        <w:trPr>
          <w:trHeight w:val="909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14:paraId="72BB21AA" w14:textId="77777777" w:rsidR="009C0EED" w:rsidRPr="00454A7A" w:rsidRDefault="009C0EED" w:rsidP="009E775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4A7A">
              <w:rPr>
                <w:sz w:val="22"/>
                <w:szCs w:val="22"/>
              </w:rPr>
              <w:t>Nazwisko i imię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14:paraId="1007644F" w14:textId="77777777" w:rsidR="009C0EED" w:rsidRPr="00454A7A" w:rsidRDefault="009C0EED" w:rsidP="009E775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4A7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14:paraId="069FDBA2" w14:textId="77777777" w:rsidR="009C0EED" w:rsidRPr="00454A7A" w:rsidRDefault="009C0EED" w:rsidP="009E775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4A7A">
              <w:rPr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14:paraId="3DB97A6B" w14:textId="77777777" w:rsidR="009C0EED" w:rsidRPr="00454A7A" w:rsidRDefault="009C0EED" w:rsidP="009E775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4A7A">
              <w:rPr>
                <w:sz w:val="22"/>
                <w:szCs w:val="22"/>
              </w:rPr>
              <w:t xml:space="preserve">Kwalifikacje zawodowe- ukończony kierunek i specjalność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14:paraId="0F9A26ED" w14:textId="77777777" w:rsidR="009C0EED" w:rsidRPr="00454A7A" w:rsidRDefault="009C0EED" w:rsidP="009E775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4A7A">
              <w:rPr>
                <w:sz w:val="22"/>
                <w:szCs w:val="22"/>
              </w:rPr>
              <w:t>Doświadczenie - Wpisać okres doświadczenia w latach</w:t>
            </w:r>
          </w:p>
          <w:p w14:paraId="27D41396" w14:textId="77777777" w:rsidR="009C0EED" w:rsidRPr="00454A7A" w:rsidRDefault="009C0EED" w:rsidP="009E775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E0031E5" w14:textId="77777777" w:rsidR="009C0EED" w:rsidRPr="00454A7A" w:rsidRDefault="009C0EED" w:rsidP="009E775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4A7A">
              <w:rPr>
                <w:sz w:val="22"/>
                <w:szCs w:val="22"/>
              </w:rPr>
              <w:t xml:space="preserve">Podstawa do dysponowania osobami </w:t>
            </w:r>
            <w:r w:rsidRPr="00454A7A">
              <w:rPr>
                <w:sz w:val="22"/>
                <w:szCs w:val="22"/>
              </w:rPr>
              <w:br/>
              <w:t>(np. umowa o pracę)</w:t>
            </w:r>
          </w:p>
        </w:tc>
      </w:tr>
      <w:tr w:rsidR="009C0EED" w:rsidRPr="00454A7A" w14:paraId="5C13B25B" w14:textId="77777777" w:rsidTr="009C0EED">
        <w:trPr>
          <w:trHeight w:val="3447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93C564" w14:textId="77777777" w:rsidR="009C0EED" w:rsidRPr="00454A7A" w:rsidRDefault="009C0EED" w:rsidP="009E775C">
            <w:pPr>
              <w:spacing w:after="0" w:line="240" w:lineRule="auto"/>
              <w:rPr>
                <w:sz w:val="22"/>
                <w:szCs w:val="22"/>
              </w:rPr>
            </w:pPr>
            <w:r w:rsidRPr="00454A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852B7" w14:textId="77777777" w:rsidR="009C0EED" w:rsidRPr="00454A7A" w:rsidRDefault="009C0EED" w:rsidP="009E775C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59F199" w14:textId="77777777" w:rsidR="009C0EED" w:rsidRPr="00454A7A" w:rsidRDefault="009C0EED" w:rsidP="009E775C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96607C" w14:textId="77777777" w:rsidR="009C0EED" w:rsidRPr="00454A7A" w:rsidRDefault="009C0EED" w:rsidP="009E775C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005016" w14:textId="77777777" w:rsidR="009C0EED" w:rsidRPr="00454A7A" w:rsidRDefault="009C0EED" w:rsidP="009E775C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D2A11" w14:textId="77777777" w:rsidR="009C0EED" w:rsidRPr="00454A7A" w:rsidRDefault="009C0EED" w:rsidP="009E775C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7AAE2146" w14:textId="77777777" w:rsidR="009C0EED" w:rsidRPr="00454A7A" w:rsidRDefault="009C0EED" w:rsidP="009C0EED">
      <w:pPr>
        <w:numPr>
          <w:ilvl w:val="3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454A7A">
        <w:rPr>
          <w:sz w:val="22"/>
          <w:szCs w:val="22"/>
        </w:rPr>
        <w:t>Co do zasady wykonawca nie może powierzyć wykonanie zajęć osobom innym niż wskazanym w powyższym wykazie. Wykonawca  przyjmuje do wiadomości, że  co najmniej 50% kadry wskazanej w powyższej tabeli  nie może być zmienione bez zgody gminy. Wykonawca może jedynie wystąpić o zmianę osób z powyższego wykazu do 50% za zgodą Zamawiającego. Zmiana danej osoby na inną, o nie mniejszych kwalifikacjach, może nastąpić jedynie w przypadkach losowych, na które Wykonawca z chwilą składania oferty nie miał wpływu.</w:t>
      </w:r>
    </w:p>
    <w:p w14:paraId="053F80EE" w14:textId="77777777" w:rsidR="009C0EED" w:rsidRPr="00454A7A" w:rsidRDefault="009C0EED" w:rsidP="009C0EED">
      <w:pPr>
        <w:numPr>
          <w:ilvl w:val="3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454A7A">
        <w:rPr>
          <w:sz w:val="22"/>
          <w:szCs w:val="22"/>
        </w:rPr>
        <w:t>Do wykazu należy załączyć deklaracje współpracy złożone przez osoby wymienione w wykazie.</w:t>
      </w:r>
    </w:p>
    <w:p w14:paraId="7041DFBB" w14:textId="77777777" w:rsidR="009C0EED" w:rsidRDefault="009C0EED" w:rsidP="009C0EED">
      <w:pPr>
        <w:numPr>
          <w:ilvl w:val="3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454A7A">
        <w:rPr>
          <w:sz w:val="22"/>
          <w:szCs w:val="22"/>
        </w:rPr>
        <w:t>Zamawiający zastrzega, że  zatrudnienie osób niewskazanych w wykazie bez uzgodnienia z Zamawiającym  stanowić będzie przesłankę do nałożenia kary umownej określonej w umowie i daje podstawę do rozwiązania  umowy przez Zamawiającego z winy Wykonawcy.</w:t>
      </w:r>
    </w:p>
    <w:p w14:paraId="1F988B2F" w14:textId="77777777" w:rsidR="00454A7A" w:rsidRDefault="00454A7A" w:rsidP="00454A7A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14:paraId="3A20463E" w14:textId="77777777" w:rsidR="00454A7A" w:rsidRDefault="00454A7A" w:rsidP="00454A7A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14:paraId="03338CE6" w14:textId="77777777" w:rsidR="00454A7A" w:rsidRDefault="00454A7A" w:rsidP="00454A7A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14:paraId="6BB0F4E5" w14:textId="77777777" w:rsidR="00454A7A" w:rsidRPr="00454A7A" w:rsidRDefault="00454A7A" w:rsidP="00454A7A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14:paraId="2A310EC2" w14:textId="77777777" w:rsidR="009C0EED" w:rsidRPr="00454A7A" w:rsidRDefault="009C0EED" w:rsidP="009C0EED">
      <w:pPr>
        <w:spacing w:after="0" w:line="240" w:lineRule="auto"/>
        <w:jc w:val="both"/>
        <w:rPr>
          <w:sz w:val="22"/>
          <w:szCs w:val="22"/>
        </w:rPr>
      </w:pPr>
    </w:p>
    <w:p w14:paraId="370FEBD7" w14:textId="77777777" w:rsidR="009C0EED" w:rsidRPr="00454A7A" w:rsidRDefault="009C0EED" w:rsidP="009C0EE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284" w:right="204" w:hanging="284"/>
        <w:jc w:val="both"/>
        <w:rPr>
          <w:sz w:val="16"/>
          <w:szCs w:val="16"/>
        </w:rPr>
      </w:pPr>
      <w:r w:rsidRPr="00454A7A">
        <w:rPr>
          <w:sz w:val="16"/>
          <w:szCs w:val="16"/>
        </w:rPr>
        <w:tab/>
      </w:r>
      <w:r w:rsidRPr="00454A7A">
        <w:rPr>
          <w:sz w:val="16"/>
          <w:szCs w:val="16"/>
        </w:rPr>
        <w:tab/>
      </w:r>
      <w:r w:rsidRPr="00454A7A">
        <w:rPr>
          <w:sz w:val="16"/>
          <w:szCs w:val="16"/>
        </w:rPr>
        <w:tab/>
      </w:r>
      <w:r w:rsidRPr="00454A7A">
        <w:rPr>
          <w:sz w:val="16"/>
          <w:szCs w:val="16"/>
        </w:rPr>
        <w:tab/>
      </w:r>
      <w:r w:rsidRPr="00454A7A">
        <w:rPr>
          <w:sz w:val="16"/>
          <w:szCs w:val="16"/>
        </w:rPr>
        <w:tab/>
      </w:r>
    </w:p>
    <w:p w14:paraId="78D755E4" w14:textId="77777777" w:rsidR="009C0EED" w:rsidRPr="00454A7A" w:rsidRDefault="009C0EED" w:rsidP="009C0EED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708" w:right="204" w:hanging="708"/>
        <w:jc w:val="both"/>
        <w:rPr>
          <w:sz w:val="16"/>
          <w:szCs w:val="16"/>
        </w:rPr>
      </w:pPr>
      <w:r w:rsidRPr="00454A7A">
        <w:rPr>
          <w:sz w:val="16"/>
          <w:szCs w:val="16"/>
        </w:rPr>
        <w:tab/>
      </w:r>
      <w:r w:rsidRPr="00454A7A">
        <w:rPr>
          <w:sz w:val="16"/>
          <w:szCs w:val="16"/>
        </w:rPr>
        <w:tab/>
        <w:t>miejscowość</w:t>
      </w:r>
      <w:r w:rsidRPr="00454A7A">
        <w:rPr>
          <w:sz w:val="16"/>
          <w:szCs w:val="16"/>
        </w:rPr>
        <w:tab/>
        <w:t xml:space="preserve">Data i podpis upoważnionego </w:t>
      </w:r>
    </w:p>
    <w:p w14:paraId="78071445" w14:textId="77777777" w:rsidR="009C0EED" w:rsidRPr="00454A7A" w:rsidRDefault="009C0EED" w:rsidP="009C0EED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 w:right="204" w:hanging="284"/>
        <w:jc w:val="both"/>
        <w:rPr>
          <w:sz w:val="16"/>
          <w:szCs w:val="16"/>
        </w:rPr>
      </w:pPr>
      <w:r w:rsidRPr="00454A7A">
        <w:rPr>
          <w:sz w:val="16"/>
          <w:szCs w:val="16"/>
        </w:rPr>
        <w:tab/>
      </w:r>
      <w:r w:rsidRPr="00454A7A">
        <w:rPr>
          <w:sz w:val="16"/>
          <w:szCs w:val="16"/>
        </w:rPr>
        <w:tab/>
        <w:t>przedstawiciela Wykonawcy</w:t>
      </w:r>
    </w:p>
    <w:p w14:paraId="42A1926D" w14:textId="77777777" w:rsidR="009C0EED" w:rsidRPr="00454A7A" w:rsidRDefault="009C0EED" w:rsidP="009C0EED">
      <w:pPr>
        <w:spacing w:after="0" w:line="240" w:lineRule="auto"/>
        <w:jc w:val="right"/>
        <w:rPr>
          <w:sz w:val="16"/>
          <w:szCs w:val="16"/>
        </w:rPr>
      </w:pPr>
    </w:p>
    <w:p w14:paraId="4B7B4713" w14:textId="77777777" w:rsidR="009C0EED" w:rsidRPr="00454A7A" w:rsidRDefault="009C0EED" w:rsidP="009C0EED">
      <w:pPr>
        <w:spacing w:after="0" w:line="240" w:lineRule="auto"/>
        <w:jc w:val="right"/>
        <w:rPr>
          <w:sz w:val="18"/>
          <w:szCs w:val="18"/>
        </w:rPr>
      </w:pPr>
    </w:p>
    <w:p w14:paraId="1297BF35" w14:textId="77777777" w:rsidR="005D0124" w:rsidRPr="00454A7A" w:rsidRDefault="005D0124"/>
    <w:sectPr w:rsidR="005D0124" w:rsidRPr="00454A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8C51D" w14:textId="77777777" w:rsidR="004510E9" w:rsidRDefault="004510E9" w:rsidP="009C0EED">
      <w:pPr>
        <w:spacing w:after="0" w:line="240" w:lineRule="auto"/>
      </w:pPr>
      <w:r>
        <w:separator/>
      </w:r>
    </w:p>
  </w:endnote>
  <w:endnote w:type="continuationSeparator" w:id="0">
    <w:p w14:paraId="71B0FBDB" w14:textId="77777777" w:rsidR="004510E9" w:rsidRDefault="004510E9" w:rsidP="009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6AAC0" w14:textId="77777777" w:rsidR="001F5561" w:rsidRDefault="001F55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5545E" w14:textId="77777777" w:rsidR="001F5561" w:rsidRDefault="001F55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97E30" w14:textId="77777777" w:rsidR="001F5561" w:rsidRDefault="001F55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97036" w14:textId="77777777" w:rsidR="004510E9" w:rsidRDefault="004510E9" w:rsidP="009C0EED">
      <w:pPr>
        <w:spacing w:after="0" w:line="240" w:lineRule="auto"/>
      </w:pPr>
      <w:r>
        <w:separator/>
      </w:r>
    </w:p>
  </w:footnote>
  <w:footnote w:type="continuationSeparator" w:id="0">
    <w:p w14:paraId="4D114F9B" w14:textId="77777777" w:rsidR="004510E9" w:rsidRDefault="004510E9" w:rsidP="009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7C2FE" w14:textId="77777777" w:rsidR="001F5561" w:rsidRDefault="001F55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CAD20" w14:textId="65D09F66" w:rsidR="009C0EED" w:rsidRDefault="001F5561">
    <w:pPr>
      <w:pStyle w:val="Nagwek"/>
    </w:pPr>
    <w:r>
      <w:rPr>
        <w:noProof/>
        <w:lang w:eastAsia="pl-PL"/>
      </w:rPr>
      <w:drawing>
        <wp:inline distT="0" distB="0" distL="0" distR="0" wp14:anchorId="2838B0FD" wp14:editId="154727DA">
          <wp:extent cx="5760720" cy="5045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  <w:p w14:paraId="4CD5CE2C" w14:textId="77777777" w:rsidR="009C0EED" w:rsidRDefault="009C0E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E634" w14:textId="77777777" w:rsidR="001F5561" w:rsidRDefault="001F55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A6C2D836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64"/>
    <w:rsid w:val="001F5561"/>
    <w:rsid w:val="0044302C"/>
    <w:rsid w:val="004510E9"/>
    <w:rsid w:val="00454A7A"/>
    <w:rsid w:val="004B4F95"/>
    <w:rsid w:val="005D0124"/>
    <w:rsid w:val="00845BDC"/>
    <w:rsid w:val="008E2564"/>
    <w:rsid w:val="0093633F"/>
    <w:rsid w:val="009C0EED"/>
    <w:rsid w:val="00A66D30"/>
    <w:rsid w:val="00B737B2"/>
    <w:rsid w:val="00D5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C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EED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EED"/>
  </w:style>
  <w:style w:type="paragraph" w:styleId="Stopka">
    <w:name w:val="footer"/>
    <w:basedOn w:val="Normalny"/>
    <w:link w:val="StopkaZnak"/>
    <w:uiPriority w:val="99"/>
    <w:unhideWhenUsed/>
    <w:rsid w:val="009C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EED"/>
  </w:style>
  <w:style w:type="paragraph" w:customStyle="1" w:styleId="WW-Tekstpodstawowy2">
    <w:name w:val="WW-Tekst podstawowy 2"/>
    <w:basedOn w:val="Normalny"/>
    <w:rsid w:val="009C0EED"/>
    <w:pPr>
      <w:widowControl w:val="0"/>
      <w:autoSpaceDE w:val="0"/>
    </w:pPr>
    <w:rPr>
      <w:rFonts w:ascii="Tahoma" w:hAnsi="Tahoma" w:cs="Tahoma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A7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EED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EED"/>
  </w:style>
  <w:style w:type="paragraph" w:styleId="Stopka">
    <w:name w:val="footer"/>
    <w:basedOn w:val="Normalny"/>
    <w:link w:val="StopkaZnak"/>
    <w:uiPriority w:val="99"/>
    <w:unhideWhenUsed/>
    <w:rsid w:val="009C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EED"/>
  </w:style>
  <w:style w:type="paragraph" w:customStyle="1" w:styleId="WW-Tekstpodstawowy2">
    <w:name w:val="WW-Tekst podstawowy 2"/>
    <w:basedOn w:val="Normalny"/>
    <w:rsid w:val="009C0EED"/>
    <w:pPr>
      <w:widowControl w:val="0"/>
      <w:autoSpaceDE w:val="0"/>
    </w:pPr>
    <w:rPr>
      <w:rFonts w:ascii="Tahoma" w:hAnsi="Tahoma" w:cs="Tahoma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A7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Tatyrża</dc:creator>
  <cp:keywords/>
  <dc:description/>
  <cp:lastModifiedBy>BOS</cp:lastModifiedBy>
  <cp:revision>5</cp:revision>
  <dcterms:created xsi:type="dcterms:W3CDTF">2019-02-20T09:48:00Z</dcterms:created>
  <dcterms:modified xsi:type="dcterms:W3CDTF">2019-03-19T09:58:00Z</dcterms:modified>
</cp:coreProperties>
</file>